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20B" w:rsidRPr="00843DC3" w:rsidRDefault="00613CE8" w:rsidP="00843DC3">
      <w:pPr>
        <w:widowControl w:val="0"/>
        <w:spacing w:after="0" w:line="36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3DC3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843DC3" w:rsidRPr="00843DC3" w:rsidRDefault="00843DC3" w:rsidP="00843DC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3DC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43DC3" w:rsidRPr="00843DC3" w:rsidRDefault="00843DC3" w:rsidP="00843DC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3DC3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843DC3" w:rsidRPr="00843DC3" w:rsidRDefault="00843DC3" w:rsidP="00843DC3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r w:rsidRPr="00843DC3">
        <w:rPr>
          <w:rFonts w:ascii="Times New Roman" w:hAnsi="Times New Roman" w:cs="Times New Roman"/>
          <w:sz w:val="28"/>
          <w:szCs w:val="28"/>
        </w:rPr>
        <w:t>от</w:t>
      </w:r>
      <w:r w:rsidR="00620CAB">
        <w:rPr>
          <w:rFonts w:ascii="Times New Roman" w:hAnsi="Times New Roman" w:cs="Times New Roman"/>
          <w:sz w:val="28"/>
          <w:szCs w:val="28"/>
        </w:rPr>
        <w:t xml:space="preserve"> 07.12.201</w:t>
      </w:r>
      <w:bookmarkStart w:id="0" w:name="_GoBack"/>
      <w:bookmarkEnd w:id="0"/>
      <w:r w:rsidR="00620CAB">
        <w:rPr>
          <w:rFonts w:ascii="Times New Roman" w:hAnsi="Times New Roman" w:cs="Times New Roman"/>
          <w:sz w:val="28"/>
          <w:szCs w:val="28"/>
        </w:rPr>
        <w:t>7</w:t>
      </w:r>
      <w:r w:rsidRPr="00843DC3">
        <w:rPr>
          <w:rFonts w:ascii="Times New Roman" w:hAnsi="Times New Roman" w:cs="Times New Roman"/>
          <w:sz w:val="28"/>
          <w:szCs w:val="28"/>
        </w:rPr>
        <w:t xml:space="preserve"> № </w:t>
      </w:r>
      <w:r w:rsidR="00620CAB">
        <w:rPr>
          <w:rFonts w:ascii="Times New Roman" w:hAnsi="Times New Roman" w:cs="Times New Roman"/>
          <w:sz w:val="28"/>
          <w:szCs w:val="28"/>
        </w:rPr>
        <w:t>1551-па</w:t>
      </w:r>
    </w:p>
    <w:p w:rsidR="00613CE8" w:rsidRDefault="00613CE8"/>
    <w:p w:rsidR="00613CE8" w:rsidRPr="00843DC3" w:rsidRDefault="00613CE8" w:rsidP="00843D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C3">
        <w:rPr>
          <w:rFonts w:ascii="Times New Roman" w:hAnsi="Times New Roman" w:cs="Times New Roman"/>
          <w:b/>
          <w:sz w:val="28"/>
          <w:szCs w:val="28"/>
        </w:rPr>
        <w:t>Закрепление служб РСЧС</w:t>
      </w:r>
    </w:p>
    <w:p w:rsidR="00613CE8" w:rsidRPr="00843DC3" w:rsidRDefault="00613CE8" w:rsidP="00843D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C3">
        <w:rPr>
          <w:rFonts w:ascii="Times New Roman" w:hAnsi="Times New Roman" w:cs="Times New Roman"/>
          <w:b/>
          <w:sz w:val="28"/>
          <w:szCs w:val="28"/>
        </w:rPr>
        <w:t>за руководящим составом администрации</w:t>
      </w:r>
    </w:p>
    <w:p w:rsidR="00613CE8" w:rsidRDefault="00613CE8" w:rsidP="00843D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3DC3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843DC3" w:rsidRPr="00843DC3" w:rsidRDefault="00843DC3" w:rsidP="00843DC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253"/>
        <w:gridCol w:w="4530"/>
      </w:tblGrid>
      <w:tr w:rsidR="00613CE8" w:rsidRPr="00843DC3" w:rsidTr="00613CE8">
        <w:tc>
          <w:tcPr>
            <w:tcW w:w="562" w:type="dxa"/>
          </w:tcPr>
          <w:p w:rsidR="00613CE8" w:rsidRPr="00843DC3" w:rsidRDefault="00613CE8" w:rsidP="00843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13CE8" w:rsidRPr="00843DC3" w:rsidRDefault="00613CE8" w:rsidP="00843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3D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0CA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43DC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253" w:type="dxa"/>
          </w:tcPr>
          <w:p w:rsidR="00613CE8" w:rsidRPr="00843DC3" w:rsidRDefault="00613CE8" w:rsidP="00843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службы РСЧС </w:t>
            </w:r>
            <w:r w:rsidR="00675622" w:rsidRPr="00843DC3">
              <w:rPr>
                <w:rFonts w:ascii="Times New Roman" w:hAnsi="Times New Roman" w:cs="Times New Roman"/>
                <w:b/>
                <w:sz w:val="24"/>
                <w:szCs w:val="24"/>
              </w:rPr>
              <w:t>района</w:t>
            </w:r>
          </w:p>
        </w:tc>
        <w:tc>
          <w:tcPr>
            <w:tcW w:w="4530" w:type="dxa"/>
          </w:tcPr>
          <w:p w:rsidR="00613CE8" w:rsidRPr="00843DC3" w:rsidRDefault="00613CE8" w:rsidP="00843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главы района,</w:t>
            </w:r>
          </w:p>
          <w:p w:rsidR="00613CE8" w:rsidRPr="00843DC3" w:rsidRDefault="00613CE8" w:rsidP="00843D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3DC3">
              <w:rPr>
                <w:rFonts w:ascii="Times New Roman" w:hAnsi="Times New Roman" w:cs="Times New Roman"/>
                <w:b/>
                <w:sz w:val="24"/>
                <w:szCs w:val="24"/>
              </w:rPr>
              <w:t>курирующий</w:t>
            </w:r>
            <w:proofErr w:type="gramEnd"/>
            <w:r w:rsidRPr="00843D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службу ТП РСЧС</w:t>
            </w:r>
          </w:p>
        </w:tc>
      </w:tr>
      <w:tr w:rsidR="00613CE8" w:rsidRPr="00843DC3" w:rsidTr="00613CE8">
        <w:tc>
          <w:tcPr>
            <w:tcW w:w="562" w:type="dxa"/>
          </w:tcPr>
          <w:p w:rsidR="00613CE8" w:rsidRPr="00843DC3" w:rsidRDefault="0061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613CE8" w:rsidRPr="00843DC3" w:rsidRDefault="00613CE8" w:rsidP="0084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Служба защиты и ликвидации ЧС на</w:t>
            </w:r>
            <w:r w:rsidR="0084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транспорте и объектах газового</w:t>
            </w:r>
            <w:r w:rsidR="0084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хозяйства </w:t>
            </w:r>
          </w:p>
        </w:tc>
        <w:tc>
          <w:tcPr>
            <w:tcW w:w="4530" w:type="dxa"/>
          </w:tcPr>
          <w:p w:rsidR="00613CE8" w:rsidRPr="00843DC3" w:rsidRDefault="0061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</w:p>
          <w:p w:rsidR="00613CE8" w:rsidRPr="00843DC3" w:rsidRDefault="0061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 района</w:t>
            </w:r>
          </w:p>
        </w:tc>
      </w:tr>
      <w:tr w:rsidR="00613CE8" w:rsidRPr="00843DC3" w:rsidTr="00613CE8">
        <w:tc>
          <w:tcPr>
            <w:tcW w:w="562" w:type="dxa"/>
          </w:tcPr>
          <w:p w:rsidR="00613CE8" w:rsidRPr="00843DC3" w:rsidRDefault="0061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613CE8" w:rsidRPr="00843DC3" w:rsidRDefault="0061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Служба тушения пожаров</w:t>
            </w:r>
          </w:p>
        </w:tc>
        <w:tc>
          <w:tcPr>
            <w:tcW w:w="4530" w:type="dxa"/>
          </w:tcPr>
          <w:p w:rsidR="00613CE8" w:rsidRPr="00843DC3" w:rsidRDefault="00613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</w:t>
            </w:r>
            <w:r w:rsidR="00497A90" w:rsidRPr="00843DC3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Михайловского муниципального района</w:t>
            </w:r>
          </w:p>
        </w:tc>
      </w:tr>
      <w:tr w:rsidR="00613CE8" w:rsidRPr="00843DC3" w:rsidTr="00613CE8">
        <w:tc>
          <w:tcPr>
            <w:tcW w:w="562" w:type="dxa"/>
          </w:tcPr>
          <w:p w:rsidR="00613CE8" w:rsidRPr="00843DC3" w:rsidRDefault="0049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497A90" w:rsidRPr="00843DC3" w:rsidRDefault="00497A90" w:rsidP="0084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Служба защиты и ликвидации ЧС на</w:t>
            </w:r>
            <w:r w:rsidR="0084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объектах жилищно-коммунального</w:t>
            </w:r>
            <w:r w:rsidR="0084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хозяйства и энергетики</w:t>
            </w:r>
          </w:p>
        </w:tc>
        <w:tc>
          <w:tcPr>
            <w:tcW w:w="4530" w:type="dxa"/>
          </w:tcPr>
          <w:p w:rsidR="00497A90" w:rsidRPr="00843DC3" w:rsidRDefault="00497A90" w:rsidP="0084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84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Михайловского муниципального района</w:t>
            </w:r>
            <w:r w:rsidR="0084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по вопросам ЖКХ</w:t>
            </w:r>
          </w:p>
        </w:tc>
      </w:tr>
      <w:tr w:rsidR="00613CE8" w:rsidRPr="00843DC3" w:rsidTr="00613CE8">
        <w:tc>
          <w:tcPr>
            <w:tcW w:w="562" w:type="dxa"/>
          </w:tcPr>
          <w:p w:rsidR="00613CE8" w:rsidRPr="00843DC3" w:rsidRDefault="0049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613CE8" w:rsidRPr="00843DC3" w:rsidRDefault="0049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Служба защиты и ликвидации ЧС на объектах строительства</w:t>
            </w:r>
          </w:p>
        </w:tc>
        <w:tc>
          <w:tcPr>
            <w:tcW w:w="4530" w:type="dxa"/>
          </w:tcPr>
          <w:p w:rsidR="00613CE8" w:rsidRPr="00843DC3" w:rsidRDefault="0049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Михайловского муниципального района</w:t>
            </w:r>
          </w:p>
        </w:tc>
      </w:tr>
      <w:tr w:rsidR="00613CE8" w:rsidRPr="00843DC3" w:rsidTr="00613CE8">
        <w:tc>
          <w:tcPr>
            <w:tcW w:w="562" w:type="dxa"/>
          </w:tcPr>
          <w:p w:rsidR="00613CE8" w:rsidRPr="00843DC3" w:rsidRDefault="0049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843DC3" w:rsidRDefault="00497A90" w:rsidP="0084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 xml:space="preserve">Служба защиты и ликвидации ЧС </w:t>
            </w:r>
          </w:p>
          <w:p w:rsidR="00613CE8" w:rsidRPr="00843DC3" w:rsidRDefault="00497A90" w:rsidP="0084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при паводках и затоплениях</w:t>
            </w:r>
          </w:p>
        </w:tc>
        <w:tc>
          <w:tcPr>
            <w:tcW w:w="4530" w:type="dxa"/>
          </w:tcPr>
          <w:p w:rsidR="00613CE8" w:rsidRPr="00843DC3" w:rsidRDefault="0049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Михайловского муниципального района</w:t>
            </w:r>
          </w:p>
        </w:tc>
      </w:tr>
      <w:tr w:rsidR="00613CE8" w:rsidRPr="00843DC3" w:rsidTr="00613CE8">
        <w:tc>
          <w:tcPr>
            <w:tcW w:w="562" w:type="dxa"/>
          </w:tcPr>
          <w:p w:rsidR="00613CE8" w:rsidRPr="00843DC3" w:rsidRDefault="0049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497A90" w:rsidRPr="00843DC3" w:rsidRDefault="00497A90" w:rsidP="0084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Служба медицинской защиты и</w:t>
            </w:r>
            <w:r w:rsidR="00843D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BB8" w:rsidRPr="00843D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ротивоэпидемиологических мероприятий</w:t>
            </w:r>
          </w:p>
        </w:tc>
        <w:tc>
          <w:tcPr>
            <w:tcW w:w="4530" w:type="dxa"/>
          </w:tcPr>
          <w:p w:rsidR="00613CE8" w:rsidRPr="00843DC3" w:rsidRDefault="00497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Михайловского муниципального района по социальным вопросам</w:t>
            </w:r>
          </w:p>
        </w:tc>
      </w:tr>
      <w:tr w:rsidR="00675622" w:rsidRPr="00843DC3" w:rsidTr="00613CE8">
        <w:tc>
          <w:tcPr>
            <w:tcW w:w="562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Служба защиты агропромышленного комплекса, животных и растений</w:t>
            </w:r>
          </w:p>
        </w:tc>
        <w:tc>
          <w:tcPr>
            <w:tcW w:w="4530" w:type="dxa"/>
          </w:tcPr>
          <w:p w:rsidR="00675622" w:rsidRPr="00843DC3" w:rsidRDefault="00675622" w:rsidP="00843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Михайловского муниципального района</w:t>
            </w:r>
          </w:p>
        </w:tc>
      </w:tr>
      <w:tr w:rsidR="00675622" w:rsidRPr="00843DC3" w:rsidTr="00613CE8">
        <w:tc>
          <w:tcPr>
            <w:tcW w:w="562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Служба эвакуации и обеспечения функционирования ПВР</w:t>
            </w:r>
          </w:p>
        </w:tc>
        <w:tc>
          <w:tcPr>
            <w:tcW w:w="4530" w:type="dxa"/>
            <w:vMerge w:val="restart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Михайловского муниципального района по социальным вопросам</w:t>
            </w:r>
          </w:p>
        </w:tc>
      </w:tr>
      <w:tr w:rsidR="00675622" w:rsidRPr="00843DC3" w:rsidTr="00613CE8">
        <w:tc>
          <w:tcPr>
            <w:tcW w:w="562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Служба информирования и оповещения населения</w:t>
            </w:r>
          </w:p>
        </w:tc>
        <w:tc>
          <w:tcPr>
            <w:tcW w:w="4530" w:type="dxa"/>
            <w:vMerge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22" w:rsidRPr="00843DC3" w:rsidTr="00613CE8">
        <w:tc>
          <w:tcPr>
            <w:tcW w:w="562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F52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Служба по оценке ущерба от ЧС и оказания социальной помощи населению</w:t>
            </w:r>
          </w:p>
        </w:tc>
        <w:tc>
          <w:tcPr>
            <w:tcW w:w="4530" w:type="dxa"/>
            <w:vMerge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622" w:rsidRPr="00843DC3" w:rsidTr="00613CE8">
        <w:tc>
          <w:tcPr>
            <w:tcW w:w="562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Служба охраны общественного порядка и безопасности дорожного движения</w:t>
            </w:r>
          </w:p>
        </w:tc>
        <w:tc>
          <w:tcPr>
            <w:tcW w:w="4530" w:type="dxa"/>
          </w:tcPr>
          <w:p w:rsidR="00675622" w:rsidRPr="00843DC3" w:rsidRDefault="00675622" w:rsidP="00675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DC3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Михайловского муниципального района</w:t>
            </w:r>
          </w:p>
        </w:tc>
      </w:tr>
    </w:tbl>
    <w:p w:rsidR="00613CE8" w:rsidRPr="00613CE8" w:rsidRDefault="00613CE8">
      <w:pPr>
        <w:rPr>
          <w:sz w:val="24"/>
          <w:szCs w:val="24"/>
        </w:rPr>
      </w:pPr>
    </w:p>
    <w:sectPr w:rsidR="00613CE8" w:rsidRPr="00613CE8" w:rsidSect="00B7033D">
      <w:headerReference w:type="default" r:id="rId7"/>
      <w:pgSz w:w="11906" w:h="16838"/>
      <w:pgMar w:top="1134" w:right="850" w:bottom="1134" w:left="1701" w:header="567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4D" w:rsidRDefault="00327A4D" w:rsidP="00B7033D">
      <w:pPr>
        <w:spacing w:after="0" w:line="240" w:lineRule="auto"/>
      </w:pPr>
      <w:r>
        <w:separator/>
      </w:r>
    </w:p>
  </w:endnote>
  <w:endnote w:type="continuationSeparator" w:id="0">
    <w:p w:rsidR="00327A4D" w:rsidRDefault="00327A4D" w:rsidP="00B7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4D" w:rsidRDefault="00327A4D" w:rsidP="00B7033D">
      <w:pPr>
        <w:spacing w:after="0" w:line="240" w:lineRule="auto"/>
      </w:pPr>
      <w:r>
        <w:separator/>
      </w:r>
    </w:p>
  </w:footnote>
  <w:footnote w:type="continuationSeparator" w:id="0">
    <w:p w:rsidR="00327A4D" w:rsidRDefault="00327A4D" w:rsidP="00B70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122045"/>
      <w:docPartObj>
        <w:docPartGallery w:val="Page Numbers (Top of Page)"/>
        <w:docPartUnique/>
      </w:docPartObj>
    </w:sdtPr>
    <w:sdtEndPr/>
    <w:sdtContent>
      <w:p w:rsidR="00B7033D" w:rsidRDefault="00B7033D">
        <w:pPr>
          <w:pStyle w:val="a4"/>
          <w:jc w:val="center"/>
        </w:pPr>
        <w:r w:rsidRPr="00B703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703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703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0CAB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B703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CE8"/>
    <w:rsid w:val="00327A4D"/>
    <w:rsid w:val="003F52F0"/>
    <w:rsid w:val="00497A90"/>
    <w:rsid w:val="00613CE8"/>
    <w:rsid w:val="00620CAB"/>
    <w:rsid w:val="00675622"/>
    <w:rsid w:val="0068220B"/>
    <w:rsid w:val="00761B4A"/>
    <w:rsid w:val="00843DC3"/>
    <w:rsid w:val="00B7033D"/>
    <w:rsid w:val="00C41212"/>
    <w:rsid w:val="00F8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33D"/>
  </w:style>
  <w:style w:type="paragraph" w:styleId="a6">
    <w:name w:val="footer"/>
    <w:basedOn w:val="a"/>
    <w:link w:val="a7"/>
    <w:uiPriority w:val="99"/>
    <w:unhideWhenUsed/>
    <w:rsid w:val="00B7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3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033D"/>
  </w:style>
  <w:style w:type="paragraph" w:styleId="a6">
    <w:name w:val="footer"/>
    <w:basedOn w:val="a"/>
    <w:link w:val="a7"/>
    <w:uiPriority w:val="99"/>
    <w:unhideWhenUsed/>
    <w:rsid w:val="00B70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</dc:creator>
  <cp:lastModifiedBy>MorozovaNN</cp:lastModifiedBy>
  <cp:revision>5</cp:revision>
  <cp:lastPrinted>2017-12-08T05:49:00Z</cp:lastPrinted>
  <dcterms:created xsi:type="dcterms:W3CDTF">2017-12-07T00:08:00Z</dcterms:created>
  <dcterms:modified xsi:type="dcterms:W3CDTF">2017-12-08T06:07:00Z</dcterms:modified>
</cp:coreProperties>
</file>